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6FA86" w14:textId="7AB034DA" w:rsidR="00491E8E" w:rsidRDefault="00117599" w:rsidP="001849A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「</w:t>
      </w:r>
      <w:r w:rsidR="00491E8E" w:rsidRPr="00491E8E">
        <w:rPr>
          <w:rFonts w:hint="eastAsia"/>
          <w:b/>
          <w:sz w:val="40"/>
          <w:szCs w:val="40"/>
        </w:rPr>
        <w:t>讓我們童在一起</w:t>
      </w:r>
      <w:r w:rsidRPr="00491E8E">
        <w:rPr>
          <w:rFonts w:hint="eastAsia"/>
          <w:b/>
          <w:sz w:val="40"/>
          <w:szCs w:val="40"/>
        </w:rPr>
        <w:t>學情緒</w:t>
      </w:r>
      <w:r>
        <w:rPr>
          <w:rFonts w:asciiTheme="minorEastAsia" w:hAnsiTheme="minorEastAsia" w:hint="eastAsia"/>
          <w:b/>
          <w:sz w:val="40"/>
          <w:szCs w:val="40"/>
        </w:rPr>
        <w:t>」</w:t>
      </w:r>
      <w:r w:rsidR="00D1190C" w:rsidRPr="00D1190C">
        <w:rPr>
          <w:rFonts w:hint="eastAsia"/>
          <w:b/>
          <w:sz w:val="40"/>
          <w:szCs w:val="40"/>
        </w:rPr>
        <w:t>教案表</w:t>
      </w:r>
      <w:r>
        <w:rPr>
          <w:rFonts w:hint="eastAsia"/>
          <w:b/>
          <w:sz w:val="40"/>
          <w:szCs w:val="40"/>
        </w:rPr>
        <w:t>-</w:t>
      </w:r>
      <w:r w:rsidR="00CA0DD8">
        <w:rPr>
          <w:rFonts w:hint="eastAsia"/>
          <w:b/>
          <w:sz w:val="40"/>
          <w:szCs w:val="40"/>
        </w:rPr>
        <w:t>第</w:t>
      </w:r>
      <w:r w:rsidR="000361DB">
        <w:rPr>
          <w:rFonts w:hint="eastAsia"/>
          <w:b/>
          <w:sz w:val="40"/>
          <w:szCs w:val="40"/>
        </w:rPr>
        <w:t>六</w:t>
      </w:r>
      <w:r>
        <w:rPr>
          <w:rFonts w:hint="eastAsia"/>
          <w:b/>
          <w:sz w:val="40"/>
          <w:szCs w:val="40"/>
        </w:rPr>
        <w:t>講</w:t>
      </w:r>
      <w:r w:rsidR="009C0898" w:rsidRPr="009C0898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14:paraId="0DCF89D1" w14:textId="78EFFF6D" w:rsidR="00A46E22" w:rsidRPr="009C0898" w:rsidRDefault="009C0898" w:rsidP="001849AD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9C0898">
        <w:rPr>
          <w:rFonts w:ascii="標楷體" w:eastAsia="標楷體" w:hAnsi="標楷體" w:hint="eastAsia"/>
          <w:sz w:val="28"/>
          <w:szCs w:val="28"/>
        </w:rPr>
        <w:t>編者：</w:t>
      </w:r>
      <w:r w:rsidR="00491E8E">
        <w:rPr>
          <w:rFonts w:ascii="標楷體" w:eastAsia="標楷體" w:hAnsi="標楷體" w:hint="eastAsia"/>
          <w:sz w:val="28"/>
          <w:szCs w:val="28"/>
        </w:rPr>
        <w:t>IRIS CHEN</w:t>
      </w:r>
      <w:r w:rsidRPr="009C0898">
        <w:rPr>
          <w:rFonts w:ascii="標楷體" w:eastAsia="標楷體" w:hAnsi="標楷體" w:hint="eastAsia"/>
          <w:sz w:val="28"/>
          <w:szCs w:val="28"/>
        </w:rPr>
        <w:t>陳奕臻</w:t>
      </w:r>
    </w:p>
    <w:tbl>
      <w:tblPr>
        <w:tblStyle w:val="a3"/>
        <w:tblW w:w="1091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3255"/>
        <w:gridCol w:w="1134"/>
        <w:gridCol w:w="1276"/>
      </w:tblGrid>
      <w:tr w:rsidR="00CA7455" w:rsidRPr="00D1190C" w14:paraId="66E27C90" w14:textId="49DDE686" w:rsidTr="00CA7455">
        <w:trPr>
          <w:trHeight w:val="23"/>
        </w:trPr>
        <w:tc>
          <w:tcPr>
            <w:tcW w:w="1560" w:type="dxa"/>
          </w:tcPr>
          <w:p w14:paraId="6DE6D0B1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</w:tcPr>
          <w:p w14:paraId="4AE1183A" w14:textId="0663C340" w:rsidR="00C7243C" w:rsidRPr="009959A5" w:rsidRDefault="000361DB" w:rsidP="005B451E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kern w:val="36"/>
                <w:sz w:val="28"/>
                <w:szCs w:val="28"/>
              </w:rPr>
            </w:pPr>
            <w:r w:rsidRPr="009959A5">
              <w:rPr>
                <w:rFonts w:ascii="標楷體" w:eastAsia="標楷體" w:hAnsi="標楷體" w:cs="Arial" w:hint="eastAsia"/>
                <w:kern w:val="36"/>
                <w:sz w:val="28"/>
                <w:szCs w:val="28"/>
              </w:rPr>
              <w:t>分享心情不炫耀</w:t>
            </w:r>
          </w:p>
        </w:tc>
        <w:tc>
          <w:tcPr>
            <w:tcW w:w="3255" w:type="dxa"/>
          </w:tcPr>
          <w:p w14:paraId="386B41B6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410" w:type="dxa"/>
            <w:gridSpan w:val="2"/>
          </w:tcPr>
          <w:p w14:paraId="60E17B18" w14:textId="7A4AE161" w:rsidR="00C7243C" w:rsidRDefault="00C7243C" w:rsidP="00CA74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4559F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C7243C" w:rsidRPr="00D1190C" w14:paraId="7AC5D435" w14:textId="453C2E72" w:rsidTr="00CA7455">
        <w:trPr>
          <w:trHeight w:val="453"/>
        </w:trPr>
        <w:tc>
          <w:tcPr>
            <w:tcW w:w="1560" w:type="dxa"/>
          </w:tcPr>
          <w:p w14:paraId="19D18EE9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課程對象</w:t>
            </w:r>
          </w:p>
        </w:tc>
        <w:tc>
          <w:tcPr>
            <w:tcW w:w="9351" w:type="dxa"/>
            <w:gridSpan w:val="4"/>
          </w:tcPr>
          <w:p w14:paraId="30CEA661" w14:textId="67228D3B" w:rsidR="00C7243C" w:rsidRPr="00AB31E1" w:rsidRDefault="00117599" w:rsidP="00AB31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</w:t>
            </w:r>
            <w:r w:rsidR="00B00C3B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7243C" w:rsidRPr="00AB31E1">
              <w:rPr>
                <w:rFonts w:ascii="標楷體" w:eastAsia="標楷體" w:hAnsi="標楷體" w:hint="eastAsia"/>
                <w:sz w:val="28"/>
                <w:szCs w:val="28"/>
              </w:rPr>
              <w:t>歲同學</w:t>
            </w:r>
          </w:p>
        </w:tc>
      </w:tr>
      <w:tr w:rsidR="00C7243C" w:rsidRPr="00D1190C" w14:paraId="2A93A782" w14:textId="02D19E59" w:rsidTr="00CA7455">
        <w:trPr>
          <w:trHeight w:val="467"/>
        </w:trPr>
        <w:tc>
          <w:tcPr>
            <w:tcW w:w="1560" w:type="dxa"/>
          </w:tcPr>
          <w:p w14:paraId="126ADE88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課程目的</w:t>
            </w:r>
          </w:p>
        </w:tc>
        <w:tc>
          <w:tcPr>
            <w:tcW w:w="9351" w:type="dxa"/>
            <w:gridSpan w:val="4"/>
          </w:tcPr>
          <w:p w14:paraId="3EB47E45" w14:textId="63E49DBC" w:rsidR="00C7243C" w:rsidRPr="00AE6790" w:rsidRDefault="00C7243C" w:rsidP="007F2B68">
            <w:pPr>
              <w:pStyle w:val="aa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微軟正黑體" w:eastAsia="微軟正黑體" w:hAnsi="標楷體"/>
                <w:sz w:val="28"/>
                <w:szCs w:val="28"/>
              </w:rPr>
            </w:pPr>
            <w:r w:rsidRPr="00AE6790">
              <w:rPr>
                <w:rFonts w:ascii="微軟正黑體" w:eastAsia="微軟正黑體" w:hAnsi="標楷體" w:hint="eastAsia"/>
                <w:sz w:val="28"/>
                <w:szCs w:val="28"/>
              </w:rPr>
              <w:t>讓</w:t>
            </w:r>
            <w:r w:rsidRPr="000378B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孩子</w:t>
            </w:r>
            <w:r w:rsidR="007F2B68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學會如何分享自己感覺愉快的事物而不引起他人產生炫耀的反感, 或傷到跟他人的友好關係.</w:t>
            </w:r>
          </w:p>
        </w:tc>
      </w:tr>
      <w:tr w:rsidR="00C7243C" w:rsidRPr="00D1190C" w14:paraId="1A736F80" w14:textId="2D5CF0EA" w:rsidTr="00CA7455">
        <w:trPr>
          <w:trHeight w:val="47"/>
        </w:trPr>
        <w:tc>
          <w:tcPr>
            <w:tcW w:w="1560" w:type="dxa"/>
          </w:tcPr>
          <w:p w14:paraId="7D8DFC51" w14:textId="10E9CFFE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事前準備</w:t>
            </w:r>
          </w:p>
        </w:tc>
        <w:tc>
          <w:tcPr>
            <w:tcW w:w="9351" w:type="dxa"/>
            <w:gridSpan w:val="4"/>
          </w:tcPr>
          <w:p w14:paraId="2FFBB942" w14:textId="6D4FE681" w:rsidR="00117599" w:rsidRDefault="00C7243C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靜心音樂</w:t>
            </w:r>
            <w:r w:rsidR="001670BF">
              <w:rPr>
                <w:rFonts w:ascii="標楷體" w:eastAsia="標楷體" w:hAnsi="標楷體" w:hint="eastAsia"/>
                <w:sz w:val="28"/>
                <w:szCs w:val="28"/>
              </w:rPr>
              <w:t>(上課前等全班到齊的同時播放)</w:t>
            </w:r>
          </w:p>
          <w:p w14:paraId="22D33D6D" w14:textId="69BAA1E2" w:rsidR="00C7243C" w:rsidRDefault="00117599" w:rsidP="00C7243C">
            <w:pPr>
              <w:pStyle w:val="aa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</w:t>
            </w:r>
            <w:r w:rsidR="00C72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2A26DB6" w14:textId="114E193C" w:rsidR="005B451E" w:rsidRDefault="00C7243C" w:rsidP="003C07F2">
            <w:pPr>
              <w:pStyle w:val="aa"/>
              <w:spacing w:line="360" w:lineRule="exact"/>
              <w:ind w:leftChars="0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6790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分鐘影片</w:t>
            </w:r>
            <w:r w:rsidR="000361DB" w:rsidRPr="000361DB">
              <w:t>https://www.youtube.com/watch?v=vF6BMU4-Uio</w:t>
            </w:r>
          </w:p>
          <w:p w14:paraId="6193154D" w14:textId="4EE44123" w:rsidR="00747FB9" w:rsidRPr="00722EE1" w:rsidRDefault="00C7243C" w:rsidP="000361DB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30270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學習單</w:t>
            </w:r>
            <w:r w:rsidR="00E54EB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0361DB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2B0747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0361DB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="00AE6790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</w:p>
        </w:tc>
      </w:tr>
      <w:tr w:rsidR="00CA7455" w:rsidRPr="00D1190C" w14:paraId="1D264739" w14:textId="77777777" w:rsidTr="00CA7455">
        <w:trPr>
          <w:trHeight w:val="47"/>
        </w:trPr>
        <w:tc>
          <w:tcPr>
            <w:tcW w:w="1560" w:type="dxa"/>
          </w:tcPr>
          <w:p w14:paraId="1D58A6B0" w14:textId="57D8E988" w:rsidR="00C7243C" w:rsidRDefault="00117599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41" w:type="dxa"/>
            <w:gridSpan w:val="2"/>
          </w:tcPr>
          <w:p w14:paraId="25102717" w14:textId="4922B667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7243C">
              <w:rPr>
                <w:rFonts w:ascii="標楷體" w:eastAsia="標楷體" w:hAnsi="標楷體" w:hint="eastAsia"/>
                <w:sz w:val="28"/>
                <w:szCs w:val="28"/>
              </w:rPr>
              <w:t>流程說明</w:t>
            </w:r>
          </w:p>
        </w:tc>
        <w:tc>
          <w:tcPr>
            <w:tcW w:w="1134" w:type="dxa"/>
          </w:tcPr>
          <w:p w14:paraId="77B856D3" w14:textId="01C68EF0" w:rsidR="00C7243C" w:rsidRP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投影片頁數</w:t>
            </w:r>
          </w:p>
        </w:tc>
        <w:tc>
          <w:tcPr>
            <w:tcW w:w="1276" w:type="dxa"/>
          </w:tcPr>
          <w:p w14:paraId="6CFF672E" w14:textId="23F0F18A" w:rsidR="00C7243C" w:rsidRDefault="00C7243C" w:rsidP="009610E3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</w:tr>
      <w:tr w:rsidR="00CA7455" w:rsidRPr="00D1190C" w14:paraId="1A2DF130" w14:textId="77777777" w:rsidTr="00CA7455">
        <w:trPr>
          <w:trHeight w:val="2983"/>
        </w:trPr>
        <w:tc>
          <w:tcPr>
            <w:tcW w:w="1560" w:type="dxa"/>
          </w:tcPr>
          <w:p w14:paraId="6675A1C8" w14:textId="6AC19F72" w:rsidR="00C7243C" w:rsidRDefault="000361DB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06661287" w14:textId="0D1892C8" w:rsidR="00787DCC" w:rsidRDefault="00CA7455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941" w:type="dxa"/>
            <w:gridSpan w:val="2"/>
          </w:tcPr>
          <w:p w14:paraId="47F1CEB4" w14:textId="6E04A75A" w:rsidR="00AE6790" w:rsidRDefault="00AE6790" w:rsidP="00AE6790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請問同學上次生活實踐情形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 xml:space="preserve">, 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有跟班導領到貼紙的請舉手邀請分享</w:t>
            </w:r>
            <w:r w:rsidR="00396A0E" w:rsidRPr="00995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3390FBA8" w14:textId="77777777" w:rsidR="00CA7455" w:rsidRPr="009959A5" w:rsidRDefault="00CA7455" w:rsidP="00CA7455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BB8828F" w14:textId="77777777" w:rsidR="009610E3" w:rsidRPr="00CA7455" w:rsidRDefault="005C35E6" w:rsidP="000361DB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請同學們看</w:t>
            </w:r>
            <w:r w:rsidR="000361DB" w:rsidRPr="009959A5">
              <w:rPr>
                <w:rFonts w:ascii="標楷體" w:eastAsia="標楷體" w:hAnsi="標楷體" w:hint="eastAsia"/>
                <w:sz w:val="28"/>
                <w:szCs w:val="28"/>
              </w:rPr>
              <w:t>投影片上三種同學, 分別是</w:t>
            </w:r>
            <w:r w:rsidR="009610E3" w:rsidRPr="009610E3">
              <w:rPr>
                <w:rFonts w:ascii="標楷體" w:eastAsia="標楷體" w:hAnsi="標楷體"/>
                <w:b/>
                <w:sz w:val="28"/>
                <w:szCs w:val="28"/>
              </w:rPr>
              <w:t>”</w:t>
            </w:r>
            <w:r w:rsidR="000361DB" w:rsidRPr="009610E3">
              <w:rPr>
                <w:rFonts w:ascii="標楷體" w:eastAsia="標楷體" w:hAnsi="標楷體" w:hint="eastAsia"/>
                <w:b/>
                <w:sz w:val="28"/>
                <w:szCs w:val="28"/>
              </w:rPr>
              <w:t>過度炫耀</w:t>
            </w:r>
            <w:r w:rsidR="009610E3" w:rsidRPr="009610E3">
              <w:rPr>
                <w:rFonts w:ascii="標楷體" w:eastAsia="標楷體" w:hAnsi="標楷體"/>
                <w:b/>
                <w:sz w:val="28"/>
                <w:szCs w:val="28"/>
              </w:rPr>
              <w:t>””</w:t>
            </w:r>
            <w:r w:rsidR="000361DB" w:rsidRPr="009610E3">
              <w:rPr>
                <w:rFonts w:ascii="標楷體" w:eastAsia="標楷體" w:hAnsi="標楷體" w:hint="eastAsia"/>
                <w:b/>
                <w:sz w:val="28"/>
                <w:szCs w:val="28"/>
              </w:rPr>
              <w:t>沒有自信</w:t>
            </w:r>
            <w:r w:rsidR="009610E3" w:rsidRPr="009610E3">
              <w:rPr>
                <w:rFonts w:ascii="標楷體" w:eastAsia="標楷體" w:hAnsi="標楷體"/>
                <w:b/>
                <w:sz w:val="28"/>
                <w:szCs w:val="28"/>
              </w:rPr>
              <w:t>”</w:t>
            </w:r>
            <w:r w:rsidR="000361DB" w:rsidRPr="009610E3">
              <w:rPr>
                <w:rFonts w:ascii="標楷體" w:eastAsia="標楷體" w:hAnsi="標楷體" w:hint="eastAsia"/>
                <w:b/>
                <w:sz w:val="28"/>
                <w:szCs w:val="28"/>
              </w:rPr>
              <w:t>,</w:t>
            </w:r>
            <w:r w:rsidR="009610E3" w:rsidRPr="009610E3">
              <w:rPr>
                <w:rFonts w:ascii="標楷體" w:eastAsia="標楷體" w:hAnsi="標楷體"/>
                <w:b/>
                <w:sz w:val="28"/>
                <w:szCs w:val="28"/>
              </w:rPr>
              <w:t>”</w:t>
            </w:r>
            <w:r w:rsidR="000361DB" w:rsidRPr="009610E3">
              <w:rPr>
                <w:rFonts w:ascii="標楷體" w:eastAsia="標楷體" w:hAnsi="標楷體" w:hint="eastAsia"/>
                <w:b/>
                <w:sz w:val="28"/>
                <w:szCs w:val="28"/>
              </w:rPr>
              <w:t>適度分享</w:t>
            </w:r>
            <w:r w:rsidR="009610E3" w:rsidRPr="009610E3">
              <w:rPr>
                <w:rFonts w:ascii="標楷體" w:eastAsia="標楷體" w:hAnsi="標楷體"/>
                <w:b/>
                <w:sz w:val="28"/>
                <w:szCs w:val="28"/>
              </w:rPr>
              <w:t>”</w:t>
            </w:r>
            <w:r w:rsidR="000361DB" w:rsidRPr="009959A5">
              <w:rPr>
                <w:rFonts w:ascii="標楷體" w:eastAsia="標楷體" w:hAnsi="標楷體" w:hint="eastAsia"/>
                <w:sz w:val="28"/>
                <w:szCs w:val="28"/>
              </w:rPr>
              <w:t>, 請問同學們喜</w:t>
            </w:r>
            <w:r w:rsidR="000361DB" w:rsidRPr="00995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歡跟以下哪一類人做朋友?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為什</w:t>
            </w:r>
            <w:r w:rsidRPr="009959A5">
              <w:rPr>
                <w:rFonts w:ascii="標楷體" w:eastAsia="標楷體" w:hAnsi="標楷體" w:cs="MS Mincho"/>
                <w:sz w:val="28"/>
                <w:szCs w:val="28"/>
                <w:lang w:eastAsia="zh-HK"/>
              </w:rPr>
              <w:t>麽</w:t>
            </w:r>
            <w:r w:rsidRPr="009959A5">
              <w:rPr>
                <w:rFonts w:ascii="標楷體" w:eastAsia="標楷體" w:hAnsi="標楷體" w:cs="MS Mincho" w:hint="eastAsia"/>
                <w:sz w:val="28"/>
                <w:szCs w:val="28"/>
                <w:lang w:eastAsia="zh-HK"/>
              </w:rPr>
              <w:t>？</w:t>
            </w:r>
          </w:p>
          <w:p w14:paraId="5C133319" w14:textId="77777777" w:rsidR="00CA7455" w:rsidRPr="00CA7455" w:rsidRDefault="00CA7455" w:rsidP="00CA7455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14E167E3" w14:textId="31761E1E" w:rsidR="000361DB" w:rsidRPr="009959A5" w:rsidRDefault="000361DB" w:rsidP="009610E3">
            <w:pPr>
              <w:pStyle w:val="aa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cs="MS Mincho" w:hint="eastAsia"/>
                <w:sz w:val="28"/>
                <w:szCs w:val="28"/>
              </w:rPr>
              <w:t>接著再請問同學們</w:t>
            </w:r>
            <w:r w:rsidR="009610E3" w:rsidRPr="009959A5">
              <w:rPr>
                <w:rFonts w:ascii="標楷體" w:eastAsia="標楷體" w:hAnsi="標楷體" w:cs="MS Mincho" w:hint="eastAsia"/>
                <w:sz w:val="28"/>
                <w:szCs w:val="28"/>
              </w:rPr>
              <w:t>自己</w:t>
            </w:r>
            <w:r w:rsidRPr="009959A5">
              <w:rPr>
                <w:rFonts w:ascii="標楷體" w:eastAsia="標楷體" w:hAnsi="標楷體" w:cs="MS Mincho" w:hint="eastAsia"/>
                <w:sz w:val="28"/>
                <w:szCs w:val="28"/>
              </w:rPr>
              <w:t>覺得從來也不曾給過別人有過我在炫耀的感覺的請舉手?我們應如何確認呢?</w:t>
            </w:r>
          </w:p>
        </w:tc>
        <w:tc>
          <w:tcPr>
            <w:tcW w:w="1134" w:type="dxa"/>
          </w:tcPr>
          <w:p w14:paraId="22939D78" w14:textId="488B0A5D" w:rsidR="00AE6790" w:rsidRPr="009959A5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p.2</w:t>
            </w:r>
          </w:p>
          <w:p w14:paraId="036F8EB3" w14:textId="1B6E2F9B" w:rsidR="00EE18F1" w:rsidRDefault="00EE18F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9C2277" w14:textId="77777777" w:rsidR="00CA7455" w:rsidRPr="009959A5" w:rsidRDefault="00CA745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C2928EE" w14:textId="4881E2B9" w:rsidR="00951C25" w:rsidRPr="009959A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AE6790" w:rsidRPr="009959A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94BDD" w:rsidRPr="009959A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293FB014" w14:textId="77777777" w:rsidR="00951C25" w:rsidRPr="009959A5" w:rsidRDefault="00951C2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45E04C0" w14:textId="77777777" w:rsidR="00CD57A3" w:rsidRPr="009959A5" w:rsidRDefault="00CD57A3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E780F40" w14:textId="77777777" w:rsidR="00AE6790" w:rsidRPr="009959A5" w:rsidRDefault="00AE6790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5B34B3" w14:textId="7FFA0476" w:rsidR="00C7243C" w:rsidRPr="009959A5" w:rsidRDefault="00C7243C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018A93" w14:textId="49FED9F7" w:rsidR="00C7243C" w:rsidRPr="009959A5" w:rsidRDefault="00C7243C" w:rsidP="009610E3">
            <w:pPr>
              <w:pStyle w:val="aa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CA7455" w:rsidRPr="00D1190C" w14:paraId="29B1AA2D" w14:textId="77777777" w:rsidTr="00CA7455">
        <w:trPr>
          <w:trHeight w:val="29"/>
        </w:trPr>
        <w:tc>
          <w:tcPr>
            <w:tcW w:w="1560" w:type="dxa"/>
            <w:vAlign w:val="center"/>
          </w:tcPr>
          <w:p w14:paraId="7FD5066B" w14:textId="77777777" w:rsidR="000361DB" w:rsidRDefault="000361DB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</w:p>
          <w:p w14:paraId="20C9C280" w14:textId="3C9BBD49" w:rsidR="000361DB" w:rsidRPr="00E40421" w:rsidRDefault="00CA7455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361DB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6941" w:type="dxa"/>
            <w:gridSpan w:val="2"/>
          </w:tcPr>
          <w:p w14:paraId="77376EB4" w14:textId="02E62EE0" w:rsidR="000361DB" w:rsidRPr="009959A5" w:rsidRDefault="000361DB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首先我們先來作個小小測驗, 回答這五個問題, 如果你覺得這題給人炫耀的感覺請打圈, 若沒有請打叉</w:t>
            </w:r>
            <w:r w:rsidRPr="009959A5">
              <w:rPr>
                <w:rFonts w:ascii="標楷體" w:eastAsia="標楷體" w:hAnsi="標楷體" w:cs="MS Mincho" w:hint="eastAsia"/>
                <w:sz w:val="28"/>
                <w:szCs w:val="28"/>
              </w:rPr>
              <w:t>確認。</w:t>
            </w:r>
          </w:p>
        </w:tc>
        <w:tc>
          <w:tcPr>
            <w:tcW w:w="1134" w:type="dxa"/>
          </w:tcPr>
          <w:p w14:paraId="03439D5C" w14:textId="77777777" w:rsidR="000361DB" w:rsidRPr="009959A5" w:rsidRDefault="000361DB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 xml:space="preserve"> 4</w:t>
            </w:r>
          </w:p>
          <w:p w14:paraId="249EF72A" w14:textId="77777777" w:rsidR="000361DB" w:rsidRPr="009959A5" w:rsidRDefault="000361DB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7CBED5" w14:textId="77777777" w:rsidR="000361DB" w:rsidRPr="009959A5" w:rsidRDefault="000361DB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7455" w:rsidRPr="00D1190C" w14:paraId="10B0381A" w14:textId="77777777" w:rsidTr="00CA7455">
        <w:trPr>
          <w:trHeight w:val="29"/>
        </w:trPr>
        <w:tc>
          <w:tcPr>
            <w:tcW w:w="1560" w:type="dxa"/>
            <w:vAlign w:val="center"/>
          </w:tcPr>
          <w:p w14:paraId="03F6F9E3" w14:textId="77777777" w:rsidR="00C7243C" w:rsidRPr="00E40421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042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5DA4008" w14:textId="284BF23E" w:rsidR="00787DCC" w:rsidRPr="00E40421" w:rsidRDefault="00CA7455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8.5</w:t>
            </w:r>
            <w:r w:rsidR="00787DCC" w:rsidRPr="00E4042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941" w:type="dxa"/>
            <w:gridSpan w:val="2"/>
          </w:tcPr>
          <w:p w14:paraId="50D77A27" w14:textId="7BB6416F" w:rsidR="00C7243C" w:rsidRPr="009610E3" w:rsidRDefault="000361DB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在我們公布解答之前, 我們先來看看小</w:t>
            </w:r>
            <w:r w:rsidRPr="009959A5">
              <w:rPr>
                <w:rFonts w:ascii="標楷體" w:eastAsia="標楷體" w:hAnsi="標楷體" w:cs="SimSun" w:hint="eastAsia"/>
                <w:sz w:val="28"/>
                <w:szCs w:val="28"/>
              </w:rPr>
              <w:t>恐龍本週發生什麼事？</w:t>
            </w:r>
            <w:r w:rsidR="00A17F96" w:rsidRPr="009959A5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1’18”~9’53”</w:t>
            </w:r>
          </w:p>
        </w:tc>
        <w:tc>
          <w:tcPr>
            <w:tcW w:w="1134" w:type="dxa"/>
          </w:tcPr>
          <w:p w14:paraId="09110D29" w14:textId="021CBA9B" w:rsidR="00F76207" w:rsidRPr="009959A5" w:rsidRDefault="00A17F96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5C35E6" w:rsidRPr="009959A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7575FEC2" w14:textId="7F00110A" w:rsidR="00C7243C" w:rsidRPr="009959A5" w:rsidRDefault="00C7243C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BB5B73" w14:textId="0879F921" w:rsidR="00C7243C" w:rsidRPr="009959A5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306462" w:rsidRPr="00D1190C" w14:paraId="0D5A16EB" w14:textId="77777777" w:rsidTr="00CA7455">
        <w:trPr>
          <w:trHeight w:val="29"/>
        </w:trPr>
        <w:tc>
          <w:tcPr>
            <w:tcW w:w="1560" w:type="dxa"/>
            <w:vAlign w:val="center"/>
          </w:tcPr>
          <w:p w14:paraId="39A99856" w14:textId="77777777" w:rsidR="00CE22C9" w:rsidRDefault="00CE22C9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20760B02" w14:textId="4CF0D67F" w:rsidR="00306462" w:rsidRPr="000361DB" w:rsidRDefault="00CE22C9" w:rsidP="00CE22C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941" w:type="dxa"/>
            <w:gridSpan w:val="2"/>
          </w:tcPr>
          <w:p w14:paraId="6B91226B" w14:textId="526209FD" w:rsidR="00306462" w:rsidRPr="009959A5" w:rsidRDefault="00CE22C9" w:rsidP="00F76207">
            <w:pPr>
              <w:spacing w:line="360" w:lineRule="exact"/>
              <w:rPr>
                <w:rFonts w:ascii="標楷體" w:eastAsia="標楷體" w:hAnsi="標楷體" w:cs="SimSun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361DB">
              <w:rPr>
                <w:rFonts w:ascii="標楷體" w:eastAsia="標楷體" w:hAnsi="標楷體" w:hint="eastAsia"/>
                <w:sz w:val="28"/>
                <w:szCs w:val="28"/>
              </w:rPr>
              <w:t>同學們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依自己直覺感受作答</w:t>
            </w:r>
          </w:p>
        </w:tc>
        <w:tc>
          <w:tcPr>
            <w:tcW w:w="1134" w:type="dxa"/>
          </w:tcPr>
          <w:p w14:paraId="39E242C8" w14:textId="6169F1A3" w:rsidR="00306462" w:rsidRPr="009959A5" w:rsidRDefault="00CE22C9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828B950" w14:textId="77777777" w:rsidR="00306462" w:rsidRPr="009959A5" w:rsidRDefault="00306462" w:rsidP="00C7243C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A7455" w:rsidRPr="00D1190C" w14:paraId="47B907BD" w14:textId="77777777" w:rsidTr="00CA7455">
        <w:trPr>
          <w:trHeight w:val="29"/>
        </w:trPr>
        <w:tc>
          <w:tcPr>
            <w:tcW w:w="1560" w:type="dxa"/>
            <w:vAlign w:val="center"/>
          </w:tcPr>
          <w:p w14:paraId="1F82D133" w14:textId="77777777" w:rsidR="000361DB" w:rsidRPr="000361DB" w:rsidRDefault="000361DB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61DB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37E89AAE" w14:textId="7BC3B13F" w:rsidR="000361DB" w:rsidRPr="00E40421" w:rsidRDefault="00CA7455" w:rsidP="000361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6.5</w:t>
            </w:r>
            <w:r w:rsidR="000361DB" w:rsidRPr="000361DB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941" w:type="dxa"/>
            <w:gridSpan w:val="2"/>
          </w:tcPr>
          <w:p w14:paraId="7182D681" w14:textId="030F174E" w:rsidR="000361DB" w:rsidRPr="009959A5" w:rsidRDefault="000361DB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cs="SimSun" w:hint="eastAsia"/>
                <w:sz w:val="28"/>
                <w:szCs w:val="28"/>
              </w:rPr>
              <w:t>播放10’30” ~16</w:t>
            </w:r>
            <w:r w:rsidRPr="009959A5">
              <w:rPr>
                <w:rFonts w:ascii="標楷體" w:eastAsia="標楷體" w:hAnsi="標楷體" w:cs="SimSun"/>
                <w:sz w:val="28"/>
                <w:szCs w:val="28"/>
              </w:rPr>
              <w:t>’</w:t>
            </w:r>
            <w:r w:rsidRPr="009959A5">
              <w:rPr>
                <w:rFonts w:ascii="標楷體" w:eastAsia="標楷體" w:hAnsi="標楷體" w:cs="SimSun" w:hint="eastAsia"/>
                <w:sz w:val="28"/>
                <w:szCs w:val="28"/>
              </w:rPr>
              <w:t>55</w:t>
            </w:r>
            <w:r w:rsidRPr="009959A5">
              <w:rPr>
                <w:rFonts w:ascii="標楷體" w:eastAsia="標楷體" w:hAnsi="標楷體" w:cs="SimSun"/>
                <w:sz w:val="28"/>
                <w:szCs w:val="28"/>
              </w:rPr>
              <w:t>”</w:t>
            </w:r>
            <w:r w:rsidRPr="009959A5">
              <w:rPr>
                <w:rFonts w:ascii="標楷體" w:eastAsia="標楷體" w:hAnsi="標楷體" w:cs="SimSun" w:hint="eastAsia"/>
                <w:sz w:val="28"/>
                <w:szCs w:val="28"/>
              </w:rPr>
              <w:t xml:space="preserve"> 看看現場小朋友們如何回答剛才</w:t>
            </w:r>
            <w:r w:rsidR="00CE22C9">
              <w:rPr>
                <w:rFonts w:ascii="標楷體" w:eastAsia="標楷體" w:hAnsi="標楷體" w:hint="eastAsia"/>
                <w:sz w:val="28"/>
                <w:szCs w:val="28"/>
              </w:rPr>
              <w:t>作答</w:t>
            </w:r>
            <w:r w:rsidRPr="009959A5">
              <w:rPr>
                <w:rFonts w:ascii="標楷體" w:eastAsia="標楷體" w:hAnsi="標楷體" w:cs="SimSun" w:hint="eastAsia"/>
                <w:sz w:val="28"/>
                <w:szCs w:val="28"/>
              </w:rPr>
              <w:t>的那五題, 以及老師如何解釋說明正解.</w:t>
            </w:r>
          </w:p>
        </w:tc>
        <w:tc>
          <w:tcPr>
            <w:tcW w:w="1134" w:type="dxa"/>
          </w:tcPr>
          <w:p w14:paraId="436C1623" w14:textId="04B7524F" w:rsidR="000361DB" w:rsidRPr="009959A5" w:rsidRDefault="000361DB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CE22C9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49A1F8C" w14:textId="3E8B9E14" w:rsidR="000361DB" w:rsidRPr="009959A5" w:rsidRDefault="000361DB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CA7455" w:rsidRPr="00D1190C" w14:paraId="6F1B9F1B" w14:textId="77777777" w:rsidTr="00CA7455">
        <w:trPr>
          <w:trHeight w:val="29"/>
        </w:trPr>
        <w:tc>
          <w:tcPr>
            <w:tcW w:w="1560" w:type="dxa"/>
            <w:vAlign w:val="center"/>
          </w:tcPr>
          <w:p w14:paraId="5BF49678" w14:textId="77777777" w:rsidR="00221024" w:rsidRDefault="00221024" w:rsidP="0022102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省思</w:t>
            </w:r>
          </w:p>
          <w:p w14:paraId="1F268CCE" w14:textId="59025F53" w:rsidR="00787DCC" w:rsidRPr="00A17F96" w:rsidRDefault="006747ED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87DC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941" w:type="dxa"/>
            <w:gridSpan w:val="2"/>
          </w:tcPr>
          <w:p w14:paraId="24F46CD1" w14:textId="36D0B051" w:rsidR="00C7243C" w:rsidRPr="009959A5" w:rsidRDefault="000361DB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61DB">
              <w:rPr>
                <w:rFonts w:ascii="標楷體" w:eastAsia="標楷體" w:hAnsi="標楷體" w:hint="eastAsia"/>
                <w:sz w:val="28"/>
                <w:szCs w:val="28"/>
              </w:rPr>
              <w:t xml:space="preserve">請同學們跟現場核對一下有沒有一樣, </w:t>
            </w:r>
            <w:r w:rsidR="00CE22C9">
              <w:rPr>
                <w:rFonts w:ascii="標楷體" w:eastAsia="標楷體" w:hAnsi="標楷體" w:hint="eastAsia"/>
                <w:sz w:val="28"/>
                <w:szCs w:val="28"/>
              </w:rPr>
              <w:t>強調</w:t>
            </w:r>
            <w:r w:rsidRPr="000361DB">
              <w:rPr>
                <w:rFonts w:ascii="標楷體" w:eastAsia="標楷體" w:hAnsi="標楷體" w:hint="eastAsia"/>
                <w:sz w:val="28"/>
                <w:szCs w:val="28"/>
              </w:rPr>
              <w:t>沒有對錯, 因為這是單純感受問題</w:t>
            </w:r>
            <w:r w:rsidR="009610E3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CE22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CE22C9">
              <w:rPr>
                <w:rFonts w:ascii="標楷體" w:eastAsia="標楷體" w:hAnsi="標楷體" w:hint="eastAsia"/>
                <w:sz w:val="28"/>
                <w:szCs w:val="28"/>
              </w:rPr>
              <w:t>某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些因素會有</w:t>
            </w:r>
            <w:r w:rsidR="00CE22C9">
              <w:rPr>
                <w:rFonts w:ascii="標楷體" w:eastAsia="標楷體" w:hAnsi="標楷體" w:hint="eastAsia"/>
                <w:sz w:val="28"/>
                <w:szCs w:val="28"/>
              </w:rPr>
              <w:t>相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4FFF4752" w14:textId="52FE3C7B" w:rsidR="00C7243C" w:rsidRPr="009959A5" w:rsidRDefault="000361DB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CE22C9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F5FF3E0" w14:textId="3BD9D52B" w:rsidR="00C7243C" w:rsidRPr="009959A5" w:rsidRDefault="00776CD1" w:rsidP="00F762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CA7455" w:rsidRPr="00D1190C" w14:paraId="5FA8DCF3" w14:textId="77777777" w:rsidTr="00CA7455">
        <w:trPr>
          <w:trHeight w:val="29"/>
        </w:trPr>
        <w:tc>
          <w:tcPr>
            <w:tcW w:w="1560" w:type="dxa"/>
            <w:vAlign w:val="center"/>
          </w:tcPr>
          <w:p w14:paraId="29A42659" w14:textId="77777777" w:rsidR="00776CD1" w:rsidRDefault="00776CD1" w:rsidP="00776CD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33CF2D16" w14:textId="6E79C23B" w:rsidR="00776CD1" w:rsidRDefault="00D330B6" w:rsidP="00776CD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76C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941" w:type="dxa"/>
            <w:gridSpan w:val="2"/>
          </w:tcPr>
          <w:p w14:paraId="2E017E88" w14:textId="055E2D8B" w:rsidR="00776CD1" w:rsidRPr="009959A5" w:rsidRDefault="00776CD1" w:rsidP="006200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>播放1</w:t>
            </w:r>
            <w:r w:rsidR="00D330B6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>’12” ~ 18’</w:t>
            </w:r>
            <w:r w:rsidR="0062000A">
              <w:rPr>
                <w:rFonts w:ascii="標楷體" w:eastAsia="標楷體" w:hAnsi="標楷體"/>
                <w:sz w:val="28"/>
                <w:szCs w:val="28"/>
              </w:rPr>
              <w:t>23</w:t>
            </w: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>” , 老師解釋說明如何預防被別人認為是炫耀.</w:t>
            </w:r>
          </w:p>
        </w:tc>
        <w:tc>
          <w:tcPr>
            <w:tcW w:w="1134" w:type="dxa"/>
          </w:tcPr>
          <w:p w14:paraId="0A600392" w14:textId="3C9B0D62" w:rsidR="00776CD1" w:rsidRPr="009959A5" w:rsidRDefault="00776CD1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CE22C9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75BB8D" w14:textId="7610A7BF" w:rsidR="00776CD1" w:rsidRPr="009959A5" w:rsidRDefault="00776CD1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晨光媽媽</w:t>
            </w:r>
          </w:p>
        </w:tc>
      </w:tr>
      <w:tr w:rsidR="00CA7455" w:rsidRPr="00D1190C" w14:paraId="581F717B" w14:textId="77777777" w:rsidTr="00CA7455">
        <w:trPr>
          <w:trHeight w:val="29"/>
        </w:trPr>
        <w:tc>
          <w:tcPr>
            <w:tcW w:w="1560" w:type="dxa"/>
            <w:vAlign w:val="center"/>
          </w:tcPr>
          <w:p w14:paraId="564876F5" w14:textId="77777777" w:rsidR="00776CD1" w:rsidRPr="00776CD1" w:rsidRDefault="00776CD1" w:rsidP="00776CD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76CD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  <w:p w14:paraId="79CB61B3" w14:textId="21D52734" w:rsidR="00F76207" w:rsidRPr="00A17F96" w:rsidRDefault="00112F4F" w:rsidP="00776CD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bookmarkStart w:id="0" w:name="_GoBack"/>
            <w:bookmarkEnd w:id="0"/>
            <w:r w:rsidR="00776CD1" w:rsidRPr="00776C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941" w:type="dxa"/>
            <w:gridSpan w:val="2"/>
          </w:tcPr>
          <w:p w14:paraId="0A701148" w14:textId="3DBDC1B4" w:rsidR="009959A5" w:rsidRPr="009959A5" w:rsidRDefault="00F76207" w:rsidP="004D2F6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播放</w:t>
            </w:r>
            <w:r w:rsidR="00722EE1" w:rsidRPr="009959A5"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 w:rsidR="00776CD1" w:rsidRPr="009959A5">
              <w:rPr>
                <w:rFonts w:ascii="標楷體" w:eastAsia="標楷體" w:hAnsi="標楷體" w:hint="eastAsia"/>
                <w:sz w:val="28"/>
                <w:szCs w:val="28"/>
              </w:rPr>
              <w:t>19’</w:t>
            </w:r>
            <w:r w:rsidR="00D76954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="00776CD1" w:rsidRPr="009959A5">
              <w:rPr>
                <w:rFonts w:ascii="標楷體" w:eastAsia="標楷體" w:hAnsi="標楷體" w:hint="eastAsia"/>
                <w:sz w:val="28"/>
                <w:szCs w:val="28"/>
              </w:rPr>
              <w:t>” ~ 2</w:t>
            </w:r>
            <w:r w:rsidR="004D2F64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776CD1" w:rsidRPr="009959A5">
              <w:rPr>
                <w:rFonts w:ascii="標楷體" w:eastAsia="標楷體" w:hAnsi="標楷體" w:hint="eastAsia"/>
                <w:sz w:val="28"/>
                <w:szCs w:val="28"/>
              </w:rPr>
              <w:t>’</w:t>
            </w:r>
            <w:r w:rsidR="004D2F64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776CD1" w:rsidRPr="009959A5">
              <w:rPr>
                <w:rFonts w:ascii="標楷體" w:eastAsia="標楷體" w:hAnsi="標楷體" w:hint="eastAsia"/>
                <w:sz w:val="28"/>
                <w:szCs w:val="28"/>
              </w:rPr>
              <w:t>”    , 來看現小朋友們會怎麼做</w:t>
            </w:r>
          </w:p>
        </w:tc>
        <w:tc>
          <w:tcPr>
            <w:tcW w:w="1134" w:type="dxa"/>
          </w:tcPr>
          <w:p w14:paraId="0853B760" w14:textId="4B633F61" w:rsidR="00F76207" w:rsidRPr="009959A5" w:rsidRDefault="00776CD1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</w:t>
            </w:r>
            <w:r w:rsidR="00CE22C9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EAE848B" w14:textId="32D7364D" w:rsidR="00F76207" w:rsidRPr="009959A5" w:rsidRDefault="00F76207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晨光媽</w:t>
            </w:r>
            <w:r w:rsidR="000361DB" w:rsidRPr="009959A5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媽</w:t>
            </w:r>
          </w:p>
        </w:tc>
      </w:tr>
      <w:tr w:rsidR="00CA7455" w:rsidRPr="00D1190C" w14:paraId="676A9FDA" w14:textId="77777777" w:rsidTr="00CA7455">
        <w:trPr>
          <w:trHeight w:val="1112"/>
        </w:trPr>
        <w:tc>
          <w:tcPr>
            <w:tcW w:w="1560" w:type="dxa"/>
            <w:vAlign w:val="center"/>
          </w:tcPr>
          <w:p w14:paraId="48762B29" w14:textId="77777777" w:rsidR="00C7243C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生活實踐</w:t>
            </w:r>
          </w:p>
          <w:p w14:paraId="7ED60E7C" w14:textId="3B7529F7" w:rsidR="00254FAA" w:rsidRDefault="00254FAA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6941" w:type="dxa"/>
            <w:gridSpan w:val="2"/>
          </w:tcPr>
          <w:p w14:paraId="74F6BA28" w14:textId="44DE7B5E" w:rsidR="007756CB" w:rsidRPr="009959A5" w:rsidRDefault="00221024" w:rsidP="00C5598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提醒</w:t>
            </w:r>
            <w:r w:rsidR="00776CD1" w:rsidRPr="009959A5">
              <w:rPr>
                <w:rFonts w:ascii="標楷體" w:eastAsia="標楷體" w:hAnsi="標楷體" w:hint="eastAsia"/>
                <w:sz w:val="28"/>
                <w:szCs w:val="28"/>
              </w:rPr>
              <w:t>孩子們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="00C55989" w:rsidRPr="009959A5">
              <w:rPr>
                <w:rFonts w:ascii="標楷體" w:eastAsia="標楷體" w:hAnsi="標楷體" w:hint="eastAsia"/>
                <w:sz w:val="28"/>
                <w:szCs w:val="28"/>
              </w:rPr>
              <w:t>有練習“</w:t>
            </w:r>
            <w:r w:rsidR="00D330B6" w:rsidRPr="00D330B6">
              <w:rPr>
                <w:rFonts w:ascii="標楷體" w:eastAsia="標楷體" w:hAnsi="標楷體" w:cs="Arial" w:hint="eastAsia"/>
                <w:kern w:val="36"/>
                <w:sz w:val="28"/>
                <w:szCs w:val="28"/>
              </w:rPr>
              <w:t>分享心情不炫耀</w:t>
            </w:r>
            <w:r w:rsidRPr="009959A5">
              <w:rPr>
                <w:rFonts w:ascii="標楷體" w:eastAsia="標楷體" w:hAnsi="標楷體"/>
                <w:sz w:val="28"/>
                <w:szCs w:val="28"/>
                <w:lang w:eastAsia="zh-HK"/>
              </w:rPr>
              <w:t>”</w:t>
            </w: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技巧的孩子</w:t>
            </w:r>
            <w:r w:rsidR="007756CB" w:rsidRPr="009959A5">
              <w:rPr>
                <w:rFonts w:ascii="標楷體" w:eastAsia="標楷體" w:hAnsi="標楷體" w:hint="eastAsia"/>
                <w:sz w:val="28"/>
                <w:szCs w:val="28"/>
              </w:rPr>
              <w:t>可以簡單描述在第七頁</w:t>
            </w:r>
            <w:r w:rsidR="00AE3ACA" w:rsidRPr="009959A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E019E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下次上</w:t>
            </w:r>
            <w:r w:rsidR="00E019E5">
              <w:rPr>
                <w:rFonts w:ascii="標楷體" w:eastAsia="標楷體" w:hAnsi="標楷體"/>
                <w:sz w:val="28"/>
                <w:szCs w:val="28"/>
                <w:lang w:eastAsia="zh-HK"/>
              </w:rPr>
              <w:t>EQ</w:t>
            </w:r>
            <w:r w:rsidR="00E019E5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7756CB" w:rsidRPr="009959A5">
              <w:rPr>
                <w:rFonts w:ascii="標楷體" w:eastAsia="標楷體" w:hAnsi="標楷體" w:hint="eastAsia"/>
                <w:sz w:val="28"/>
                <w:szCs w:val="28"/>
              </w:rPr>
              <w:t>前交過來跟班導領取獎勵貼紙</w:t>
            </w:r>
            <w:r w:rsidR="00AE3ACA" w:rsidRPr="009959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38508E56" w14:textId="7B4F8881" w:rsidR="00C7243C" w:rsidRPr="009959A5" w:rsidRDefault="00776CD1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p.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E22C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715230" w14:textId="573FE7FC" w:rsidR="00C7243C" w:rsidRPr="009959A5" w:rsidRDefault="00C7243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</w:tc>
      </w:tr>
      <w:tr w:rsidR="00CA7455" w:rsidRPr="00D1190C" w14:paraId="738EFCBD" w14:textId="77777777" w:rsidTr="00CA7455">
        <w:trPr>
          <w:trHeight w:val="29"/>
        </w:trPr>
        <w:tc>
          <w:tcPr>
            <w:tcW w:w="1560" w:type="dxa"/>
            <w:vAlign w:val="center"/>
          </w:tcPr>
          <w:p w14:paraId="340C8CA9" w14:textId="2A7DE39D" w:rsidR="00722EE1" w:rsidRDefault="00722EE1" w:rsidP="00A37D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省</w:t>
            </w:r>
            <w:r w:rsidRPr="00221024">
              <w:rPr>
                <w:rFonts w:ascii="標楷體" w:eastAsia="標楷體" w:hAnsi="標楷體" w:hint="eastAsia"/>
                <w:sz w:val="28"/>
                <w:szCs w:val="28"/>
              </w:rPr>
              <w:t>思</w:t>
            </w:r>
            <w:r w:rsidR="00A37DD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2755C" w:rsidRPr="0022102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6941" w:type="dxa"/>
            <w:gridSpan w:val="2"/>
          </w:tcPr>
          <w:p w14:paraId="607CF2AE" w14:textId="5E170285" w:rsidR="00722EE1" w:rsidRPr="009959A5" w:rsidRDefault="00722EE1" w:rsidP="0099053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帶請孩子們完成學習單</w:t>
            </w:r>
            <w:r w:rsidR="0015724D" w:rsidRPr="009959A5">
              <w:rPr>
                <w:rFonts w:ascii="標楷體" w:eastAsia="標楷體" w:hAnsi="標楷體"/>
                <w:sz w:val="28"/>
                <w:szCs w:val="28"/>
              </w:rPr>
              <w:t>p</w:t>
            </w:r>
            <w:r w:rsidR="00776CD1" w:rsidRPr="009959A5">
              <w:rPr>
                <w:rFonts w:ascii="標楷體" w:eastAsia="標楷體" w:hAnsi="標楷體" w:hint="eastAsia"/>
                <w:sz w:val="28"/>
                <w:szCs w:val="28"/>
              </w:rPr>
              <w:t xml:space="preserve"> 30</w:t>
            </w:r>
            <w:r w:rsidRPr="009959A5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="00776CD1" w:rsidRPr="009959A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3476DB66" w14:textId="1485FB40" w:rsidR="00722EE1" w:rsidRPr="009959A5" w:rsidRDefault="00776CD1" w:rsidP="00CE22C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/>
                <w:sz w:val="28"/>
                <w:szCs w:val="28"/>
              </w:rPr>
              <w:t>p.1</w:t>
            </w:r>
            <w:r w:rsidR="00CE22C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ECB97E5" w14:textId="560FCE37" w:rsidR="00722EE1" w:rsidRPr="009959A5" w:rsidRDefault="0092755C" w:rsidP="00C724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59A5">
              <w:rPr>
                <w:rFonts w:ascii="標楷體" w:eastAsia="標楷體" w:hAnsi="標楷體" w:hint="eastAsia"/>
                <w:sz w:val="28"/>
                <w:szCs w:val="28"/>
              </w:rPr>
              <w:t>班導</w:t>
            </w:r>
          </w:p>
        </w:tc>
      </w:tr>
      <w:tr w:rsidR="00CA7455" w:rsidRPr="00D1190C" w14:paraId="022CE816" w14:textId="03D21AD6" w:rsidTr="00CA7455">
        <w:trPr>
          <w:trHeight w:val="76"/>
        </w:trPr>
        <w:tc>
          <w:tcPr>
            <w:tcW w:w="1560" w:type="dxa"/>
          </w:tcPr>
          <w:p w14:paraId="0280BE40" w14:textId="77777777" w:rsidR="00C7243C" w:rsidRPr="00D1190C" w:rsidRDefault="00C7243C" w:rsidP="001678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190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075" w:type="dxa"/>
            <w:gridSpan w:val="3"/>
          </w:tcPr>
          <w:p w14:paraId="687C4340" w14:textId="6A18645A" w:rsidR="00C7243C" w:rsidRPr="009959A5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5C47B4" w14:textId="77777777" w:rsidR="00C7243C" w:rsidRPr="009959A5" w:rsidRDefault="00C7243C" w:rsidP="00A577B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highlight w:val="green"/>
              </w:rPr>
            </w:pPr>
          </w:p>
        </w:tc>
      </w:tr>
    </w:tbl>
    <w:p w14:paraId="70CE530B" w14:textId="77777777" w:rsidR="00E304A6" w:rsidRDefault="00E304A6"/>
    <w:sectPr w:rsidR="00E304A6" w:rsidSect="00D1190C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CB07B" w14:textId="77777777" w:rsidR="001E7061" w:rsidRDefault="001E7061" w:rsidP="00D1190C">
      <w:r>
        <w:separator/>
      </w:r>
    </w:p>
  </w:endnote>
  <w:endnote w:type="continuationSeparator" w:id="0">
    <w:p w14:paraId="097F9254" w14:textId="77777777" w:rsidR="001E7061" w:rsidRDefault="001E7061" w:rsidP="00D1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roman"/>
    <w:pitch w:val="variable"/>
    <w:sig w:usb0="80000287" w:usb1="280F3C52" w:usb2="00000016" w:usb3="00000000" w:csb0="0014001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5DB6E" w14:textId="77777777" w:rsidR="001E7061" w:rsidRDefault="001E7061" w:rsidP="00D1190C">
      <w:r>
        <w:separator/>
      </w:r>
    </w:p>
  </w:footnote>
  <w:footnote w:type="continuationSeparator" w:id="0">
    <w:p w14:paraId="38EAC2CE" w14:textId="77777777" w:rsidR="001E7061" w:rsidRDefault="001E7061" w:rsidP="00D1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0F5C"/>
    <w:multiLevelType w:val="hybridMultilevel"/>
    <w:tmpl w:val="9D7877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A312D3"/>
    <w:multiLevelType w:val="hybridMultilevel"/>
    <w:tmpl w:val="3AEE5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264960"/>
    <w:multiLevelType w:val="hybridMultilevel"/>
    <w:tmpl w:val="431E3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A656A1"/>
    <w:multiLevelType w:val="hybridMultilevel"/>
    <w:tmpl w:val="50A40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6C7BED"/>
    <w:multiLevelType w:val="hybridMultilevel"/>
    <w:tmpl w:val="830849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3043F5"/>
    <w:multiLevelType w:val="hybridMultilevel"/>
    <w:tmpl w:val="96248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E1424C"/>
    <w:multiLevelType w:val="hybridMultilevel"/>
    <w:tmpl w:val="315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62743C"/>
    <w:multiLevelType w:val="hybridMultilevel"/>
    <w:tmpl w:val="7A9E6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5B7648"/>
    <w:multiLevelType w:val="hybridMultilevel"/>
    <w:tmpl w:val="03F89C9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C9F6521"/>
    <w:multiLevelType w:val="hybridMultilevel"/>
    <w:tmpl w:val="D82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CC81820"/>
    <w:multiLevelType w:val="hybridMultilevel"/>
    <w:tmpl w:val="654A60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B81E86"/>
    <w:multiLevelType w:val="hybridMultilevel"/>
    <w:tmpl w:val="5DBC5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C6163C"/>
    <w:multiLevelType w:val="hybridMultilevel"/>
    <w:tmpl w:val="4E8007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B3464E"/>
    <w:multiLevelType w:val="hybridMultilevel"/>
    <w:tmpl w:val="BC7C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4761F72"/>
    <w:multiLevelType w:val="hybridMultilevel"/>
    <w:tmpl w:val="2FD2D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0C"/>
    <w:rsid w:val="00000C6B"/>
    <w:rsid w:val="0000708E"/>
    <w:rsid w:val="000125C6"/>
    <w:rsid w:val="0002593C"/>
    <w:rsid w:val="000361DB"/>
    <w:rsid w:val="000378B0"/>
    <w:rsid w:val="00047394"/>
    <w:rsid w:val="00050C4E"/>
    <w:rsid w:val="00056F40"/>
    <w:rsid w:val="00062DB3"/>
    <w:rsid w:val="00064240"/>
    <w:rsid w:val="000727BA"/>
    <w:rsid w:val="000779AF"/>
    <w:rsid w:val="00080869"/>
    <w:rsid w:val="00086627"/>
    <w:rsid w:val="000A1DE0"/>
    <w:rsid w:val="000A41E1"/>
    <w:rsid w:val="000A4307"/>
    <w:rsid w:val="000A6980"/>
    <w:rsid w:val="000B45D9"/>
    <w:rsid w:val="000D3E94"/>
    <w:rsid w:val="000E4461"/>
    <w:rsid w:val="000E46F2"/>
    <w:rsid w:val="000E4EB4"/>
    <w:rsid w:val="000F334F"/>
    <w:rsid w:val="00100DE0"/>
    <w:rsid w:val="0011144E"/>
    <w:rsid w:val="0011269F"/>
    <w:rsid w:val="00112F4F"/>
    <w:rsid w:val="00115F6B"/>
    <w:rsid w:val="00116F57"/>
    <w:rsid w:val="00117599"/>
    <w:rsid w:val="00121148"/>
    <w:rsid w:val="00124BC4"/>
    <w:rsid w:val="00125EA9"/>
    <w:rsid w:val="00135714"/>
    <w:rsid w:val="001364A2"/>
    <w:rsid w:val="00137015"/>
    <w:rsid w:val="00143CD3"/>
    <w:rsid w:val="001543B5"/>
    <w:rsid w:val="00156A1D"/>
    <w:rsid w:val="00157098"/>
    <w:rsid w:val="0015724D"/>
    <w:rsid w:val="0016196F"/>
    <w:rsid w:val="001670BF"/>
    <w:rsid w:val="00167839"/>
    <w:rsid w:val="00170C22"/>
    <w:rsid w:val="00172C0E"/>
    <w:rsid w:val="00180A26"/>
    <w:rsid w:val="00183952"/>
    <w:rsid w:val="001849AD"/>
    <w:rsid w:val="0019060B"/>
    <w:rsid w:val="00193234"/>
    <w:rsid w:val="001938C3"/>
    <w:rsid w:val="00194EEB"/>
    <w:rsid w:val="00195A63"/>
    <w:rsid w:val="001A1DD5"/>
    <w:rsid w:val="001B3A4F"/>
    <w:rsid w:val="001D1CD4"/>
    <w:rsid w:val="001E2881"/>
    <w:rsid w:val="001E7061"/>
    <w:rsid w:val="00221024"/>
    <w:rsid w:val="00235237"/>
    <w:rsid w:val="002354C4"/>
    <w:rsid w:val="002449FB"/>
    <w:rsid w:val="00254F02"/>
    <w:rsid w:val="00254FAA"/>
    <w:rsid w:val="0027398D"/>
    <w:rsid w:val="00276966"/>
    <w:rsid w:val="002B0747"/>
    <w:rsid w:val="002B1267"/>
    <w:rsid w:val="002B193B"/>
    <w:rsid w:val="002C7024"/>
    <w:rsid w:val="002D235B"/>
    <w:rsid w:val="002D4F74"/>
    <w:rsid w:val="002E05B3"/>
    <w:rsid w:val="002F15E9"/>
    <w:rsid w:val="002F3019"/>
    <w:rsid w:val="00302D4D"/>
    <w:rsid w:val="00304EC3"/>
    <w:rsid w:val="00306462"/>
    <w:rsid w:val="00322984"/>
    <w:rsid w:val="00322B9B"/>
    <w:rsid w:val="00335065"/>
    <w:rsid w:val="00337761"/>
    <w:rsid w:val="003425B5"/>
    <w:rsid w:val="00342ACE"/>
    <w:rsid w:val="00350C76"/>
    <w:rsid w:val="00360EF0"/>
    <w:rsid w:val="003907E3"/>
    <w:rsid w:val="00390F1C"/>
    <w:rsid w:val="00394BDD"/>
    <w:rsid w:val="00396A0E"/>
    <w:rsid w:val="003A5CA9"/>
    <w:rsid w:val="003C07F2"/>
    <w:rsid w:val="003C709B"/>
    <w:rsid w:val="003C76BF"/>
    <w:rsid w:val="003D615B"/>
    <w:rsid w:val="003E3AF8"/>
    <w:rsid w:val="003E584E"/>
    <w:rsid w:val="00407870"/>
    <w:rsid w:val="00416888"/>
    <w:rsid w:val="00430270"/>
    <w:rsid w:val="004321DB"/>
    <w:rsid w:val="00447071"/>
    <w:rsid w:val="00447699"/>
    <w:rsid w:val="00472DF7"/>
    <w:rsid w:val="00484A79"/>
    <w:rsid w:val="004872EC"/>
    <w:rsid w:val="00491E8E"/>
    <w:rsid w:val="0049455C"/>
    <w:rsid w:val="004B60EF"/>
    <w:rsid w:val="004B782F"/>
    <w:rsid w:val="004C4A61"/>
    <w:rsid w:val="004C4CE8"/>
    <w:rsid w:val="004D2F64"/>
    <w:rsid w:val="004D58F8"/>
    <w:rsid w:val="004D697C"/>
    <w:rsid w:val="004F4DE1"/>
    <w:rsid w:val="005024E0"/>
    <w:rsid w:val="0054176E"/>
    <w:rsid w:val="00586E1D"/>
    <w:rsid w:val="0059081A"/>
    <w:rsid w:val="0059254E"/>
    <w:rsid w:val="005A7DD8"/>
    <w:rsid w:val="005B1C6C"/>
    <w:rsid w:val="005B451E"/>
    <w:rsid w:val="005C35E6"/>
    <w:rsid w:val="005C48B1"/>
    <w:rsid w:val="005C71F3"/>
    <w:rsid w:val="005D31B8"/>
    <w:rsid w:val="00616E7A"/>
    <w:rsid w:val="0062000A"/>
    <w:rsid w:val="00627B08"/>
    <w:rsid w:val="0063434C"/>
    <w:rsid w:val="00641703"/>
    <w:rsid w:val="00641E8B"/>
    <w:rsid w:val="00642D3E"/>
    <w:rsid w:val="006431A1"/>
    <w:rsid w:val="006446B2"/>
    <w:rsid w:val="0067013E"/>
    <w:rsid w:val="006747ED"/>
    <w:rsid w:val="00675CD6"/>
    <w:rsid w:val="006838A8"/>
    <w:rsid w:val="00683C84"/>
    <w:rsid w:val="00683FA3"/>
    <w:rsid w:val="006840C8"/>
    <w:rsid w:val="006A53C9"/>
    <w:rsid w:val="006B67AF"/>
    <w:rsid w:val="006B67FD"/>
    <w:rsid w:val="006C4146"/>
    <w:rsid w:val="006D1CA5"/>
    <w:rsid w:val="006F2C13"/>
    <w:rsid w:val="007023A6"/>
    <w:rsid w:val="007226D7"/>
    <w:rsid w:val="00722EE1"/>
    <w:rsid w:val="00740861"/>
    <w:rsid w:val="00745502"/>
    <w:rsid w:val="00747FB9"/>
    <w:rsid w:val="00751303"/>
    <w:rsid w:val="00756D17"/>
    <w:rsid w:val="007607D1"/>
    <w:rsid w:val="007630A2"/>
    <w:rsid w:val="00770643"/>
    <w:rsid w:val="007756CB"/>
    <w:rsid w:val="00776CD1"/>
    <w:rsid w:val="00781DDC"/>
    <w:rsid w:val="00787DCC"/>
    <w:rsid w:val="007B31AC"/>
    <w:rsid w:val="007C2DAE"/>
    <w:rsid w:val="007C6D64"/>
    <w:rsid w:val="007D319A"/>
    <w:rsid w:val="007D7892"/>
    <w:rsid w:val="007F04D0"/>
    <w:rsid w:val="007F2B68"/>
    <w:rsid w:val="007F6A99"/>
    <w:rsid w:val="008404E3"/>
    <w:rsid w:val="008563E4"/>
    <w:rsid w:val="008740EF"/>
    <w:rsid w:val="008819D7"/>
    <w:rsid w:val="00883579"/>
    <w:rsid w:val="00883ED6"/>
    <w:rsid w:val="00887CF5"/>
    <w:rsid w:val="008901DA"/>
    <w:rsid w:val="008A4C04"/>
    <w:rsid w:val="008B05AD"/>
    <w:rsid w:val="008B6A2C"/>
    <w:rsid w:val="008C323E"/>
    <w:rsid w:val="008D0716"/>
    <w:rsid w:val="0090202F"/>
    <w:rsid w:val="00925473"/>
    <w:rsid w:val="00925C1F"/>
    <w:rsid w:val="00925F5F"/>
    <w:rsid w:val="0092741B"/>
    <w:rsid w:val="0092755C"/>
    <w:rsid w:val="0093568A"/>
    <w:rsid w:val="00947070"/>
    <w:rsid w:val="00951C25"/>
    <w:rsid w:val="00955F63"/>
    <w:rsid w:val="009605AB"/>
    <w:rsid w:val="009610E3"/>
    <w:rsid w:val="00962D12"/>
    <w:rsid w:val="00966BE2"/>
    <w:rsid w:val="00975728"/>
    <w:rsid w:val="00981580"/>
    <w:rsid w:val="00983461"/>
    <w:rsid w:val="00984039"/>
    <w:rsid w:val="0099053F"/>
    <w:rsid w:val="00991CB5"/>
    <w:rsid w:val="009959A5"/>
    <w:rsid w:val="009A1E7E"/>
    <w:rsid w:val="009A5664"/>
    <w:rsid w:val="009A7E08"/>
    <w:rsid w:val="009B0608"/>
    <w:rsid w:val="009C0755"/>
    <w:rsid w:val="009C0898"/>
    <w:rsid w:val="009D1FC3"/>
    <w:rsid w:val="009D73C7"/>
    <w:rsid w:val="009F62EB"/>
    <w:rsid w:val="00A01DE2"/>
    <w:rsid w:val="00A0580A"/>
    <w:rsid w:val="00A0676B"/>
    <w:rsid w:val="00A15FFE"/>
    <w:rsid w:val="00A17F96"/>
    <w:rsid w:val="00A257B8"/>
    <w:rsid w:val="00A31352"/>
    <w:rsid w:val="00A37DDC"/>
    <w:rsid w:val="00A46E22"/>
    <w:rsid w:val="00A54B40"/>
    <w:rsid w:val="00A577BA"/>
    <w:rsid w:val="00A64A1E"/>
    <w:rsid w:val="00A674E9"/>
    <w:rsid w:val="00A71BB3"/>
    <w:rsid w:val="00A844E7"/>
    <w:rsid w:val="00A84DBB"/>
    <w:rsid w:val="00A8586F"/>
    <w:rsid w:val="00A85B07"/>
    <w:rsid w:val="00A95D3A"/>
    <w:rsid w:val="00A971FF"/>
    <w:rsid w:val="00AA1595"/>
    <w:rsid w:val="00AB31E1"/>
    <w:rsid w:val="00AC0BB3"/>
    <w:rsid w:val="00AC175D"/>
    <w:rsid w:val="00AE3ACA"/>
    <w:rsid w:val="00AE5E52"/>
    <w:rsid w:val="00AE6790"/>
    <w:rsid w:val="00B00C3B"/>
    <w:rsid w:val="00B046BB"/>
    <w:rsid w:val="00B05E72"/>
    <w:rsid w:val="00B1557A"/>
    <w:rsid w:val="00B22AD3"/>
    <w:rsid w:val="00B25144"/>
    <w:rsid w:val="00B334BE"/>
    <w:rsid w:val="00B47A17"/>
    <w:rsid w:val="00B54739"/>
    <w:rsid w:val="00B569FA"/>
    <w:rsid w:val="00B638AB"/>
    <w:rsid w:val="00B6736B"/>
    <w:rsid w:val="00B876B6"/>
    <w:rsid w:val="00BA2B54"/>
    <w:rsid w:val="00BC1A36"/>
    <w:rsid w:val="00BC28AD"/>
    <w:rsid w:val="00BE4412"/>
    <w:rsid w:val="00BE7DEB"/>
    <w:rsid w:val="00BF102D"/>
    <w:rsid w:val="00BF5C57"/>
    <w:rsid w:val="00C008D9"/>
    <w:rsid w:val="00C06AEF"/>
    <w:rsid w:val="00C20914"/>
    <w:rsid w:val="00C22608"/>
    <w:rsid w:val="00C24E02"/>
    <w:rsid w:val="00C47A8C"/>
    <w:rsid w:val="00C47BBA"/>
    <w:rsid w:val="00C55989"/>
    <w:rsid w:val="00C64E40"/>
    <w:rsid w:val="00C6523C"/>
    <w:rsid w:val="00C65D00"/>
    <w:rsid w:val="00C7243C"/>
    <w:rsid w:val="00C75423"/>
    <w:rsid w:val="00C92A8E"/>
    <w:rsid w:val="00CA0DD8"/>
    <w:rsid w:val="00CA4130"/>
    <w:rsid w:val="00CA7455"/>
    <w:rsid w:val="00CB423D"/>
    <w:rsid w:val="00CB6DF6"/>
    <w:rsid w:val="00CB754D"/>
    <w:rsid w:val="00CC0D25"/>
    <w:rsid w:val="00CC12B5"/>
    <w:rsid w:val="00CC35D2"/>
    <w:rsid w:val="00CC3B42"/>
    <w:rsid w:val="00CD57A3"/>
    <w:rsid w:val="00CE22C9"/>
    <w:rsid w:val="00CE7900"/>
    <w:rsid w:val="00D04BED"/>
    <w:rsid w:val="00D072F5"/>
    <w:rsid w:val="00D1190C"/>
    <w:rsid w:val="00D16754"/>
    <w:rsid w:val="00D330B6"/>
    <w:rsid w:val="00D371D8"/>
    <w:rsid w:val="00D510BA"/>
    <w:rsid w:val="00D60326"/>
    <w:rsid w:val="00D76954"/>
    <w:rsid w:val="00D825C1"/>
    <w:rsid w:val="00D83040"/>
    <w:rsid w:val="00D8384E"/>
    <w:rsid w:val="00D85E05"/>
    <w:rsid w:val="00D900A9"/>
    <w:rsid w:val="00DA426F"/>
    <w:rsid w:val="00DB6535"/>
    <w:rsid w:val="00DB7307"/>
    <w:rsid w:val="00DD5315"/>
    <w:rsid w:val="00E019E5"/>
    <w:rsid w:val="00E036A7"/>
    <w:rsid w:val="00E22FE4"/>
    <w:rsid w:val="00E23DCB"/>
    <w:rsid w:val="00E254BC"/>
    <w:rsid w:val="00E304A6"/>
    <w:rsid w:val="00E32E1D"/>
    <w:rsid w:val="00E35C98"/>
    <w:rsid w:val="00E40421"/>
    <w:rsid w:val="00E539A0"/>
    <w:rsid w:val="00E54EB3"/>
    <w:rsid w:val="00E618BD"/>
    <w:rsid w:val="00E62E70"/>
    <w:rsid w:val="00E71DD0"/>
    <w:rsid w:val="00E73CC4"/>
    <w:rsid w:val="00E775E5"/>
    <w:rsid w:val="00E804DA"/>
    <w:rsid w:val="00E8170E"/>
    <w:rsid w:val="00E85361"/>
    <w:rsid w:val="00E94849"/>
    <w:rsid w:val="00EA2A82"/>
    <w:rsid w:val="00EB6359"/>
    <w:rsid w:val="00ED59A2"/>
    <w:rsid w:val="00EE18F1"/>
    <w:rsid w:val="00EF5FB7"/>
    <w:rsid w:val="00F04ADE"/>
    <w:rsid w:val="00F04D1A"/>
    <w:rsid w:val="00F120ED"/>
    <w:rsid w:val="00F27261"/>
    <w:rsid w:val="00F314BF"/>
    <w:rsid w:val="00F4559F"/>
    <w:rsid w:val="00F474E6"/>
    <w:rsid w:val="00F53385"/>
    <w:rsid w:val="00F76207"/>
    <w:rsid w:val="00F804CF"/>
    <w:rsid w:val="00F905E5"/>
    <w:rsid w:val="00F94D69"/>
    <w:rsid w:val="00FB1AE2"/>
    <w:rsid w:val="00FC7B1F"/>
    <w:rsid w:val="00FD03E8"/>
    <w:rsid w:val="00FE45FC"/>
    <w:rsid w:val="00FE79AC"/>
    <w:rsid w:val="00FF06CA"/>
    <w:rsid w:val="00FF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84F2"/>
  <w15:docId w15:val="{80A9056B-A97E-4B2D-8C61-DACA312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9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9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9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19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9A2"/>
    <w:pPr>
      <w:ind w:leftChars="200" w:left="480"/>
    </w:pPr>
  </w:style>
  <w:style w:type="character" w:styleId="ab">
    <w:name w:val="Placeholder Text"/>
    <w:basedOn w:val="a0"/>
    <w:uiPriority w:val="99"/>
    <w:semiHidden/>
    <w:rsid w:val="009A5664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25C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25C1F"/>
  </w:style>
  <w:style w:type="character" w:customStyle="1" w:styleId="ae">
    <w:name w:val="註解文字 字元"/>
    <w:basedOn w:val="a0"/>
    <w:link w:val="ad"/>
    <w:uiPriority w:val="99"/>
    <w:semiHidden/>
    <w:rsid w:val="00925C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C1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25C1F"/>
    <w:rPr>
      <w:b/>
      <w:bCs/>
    </w:rPr>
  </w:style>
  <w:style w:type="character" w:styleId="af1">
    <w:name w:val="Hyperlink"/>
    <w:basedOn w:val="a0"/>
    <w:uiPriority w:val="99"/>
    <w:unhideWhenUsed/>
    <w:rsid w:val="003C07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7F2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F7620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奕臻 陳</cp:lastModifiedBy>
  <cp:revision>84</cp:revision>
  <dcterms:created xsi:type="dcterms:W3CDTF">2017-09-29T15:19:00Z</dcterms:created>
  <dcterms:modified xsi:type="dcterms:W3CDTF">2018-12-23T17:23:00Z</dcterms:modified>
</cp:coreProperties>
</file>